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комбинированного вида «Сказка» города Тетюши»</w:t>
      </w:r>
      <w:r w:rsidR="009216EA">
        <w:br/>
        <w:t>(за отчётный финансовый год с 1 января 201</w:t>
      </w:r>
      <w:r w:rsidR="00F41DB7">
        <w:t>5</w:t>
      </w:r>
      <w:r w:rsidR="009216EA">
        <w:t xml:space="preserve"> года по 31 декабря 201</w:t>
      </w:r>
      <w:r w:rsidR="00F41DB7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F41DB7">
            <w:pPr>
              <w:jc w:val="center"/>
            </w:pPr>
            <w:r>
              <w:t>Декларированный годовой доход за 201</w:t>
            </w:r>
            <w:r w:rsidR="00F41DB7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Страна происхожде</w:t>
            </w:r>
          </w:p>
          <w:p w:rsidR="009216EA" w:rsidRDefault="009216EA" w:rsidP="0098505B">
            <w:pPr>
              <w:jc w:val="center"/>
            </w:pPr>
            <w:r>
              <w:t>ния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Страна происхожде</w:t>
            </w:r>
            <w:r>
              <w:br/>
              <w:t>ния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both"/>
            </w:pPr>
            <w:r>
              <w:rPr>
                <w:b/>
                <w:bCs/>
              </w:rPr>
              <w:t xml:space="preserve">Яшукова Тамара Николаевна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F41DB7" w:rsidP="0098505B">
            <w:pPr>
              <w:jc w:val="center"/>
            </w:pPr>
            <w:r>
              <w:t>579646,54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Квартира 1/3</w:t>
            </w:r>
          </w:p>
          <w:p w:rsidR="009216EA" w:rsidRPr="007B6628" w:rsidRDefault="009216EA" w:rsidP="0098505B">
            <w:r>
              <w:t>Земельный участок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75,2</w:t>
            </w:r>
          </w:p>
          <w:p w:rsidR="009216EA" w:rsidRDefault="009216EA" w:rsidP="0098505B"/>
          <w:p w:rsidR="009216EA" w:rsidRPr="007B6628" w:rsidRDefault="009216EA" w:rsidP="0098505B">
            <w:r>
              <w:t xml:space="preserve">     1156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 xml:space="preserve">Россия </w:t>
            </w: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Pr="007B6628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AE6B56" w:rsidRDefault="00F41DB7" w:rsidP="0098505B">
            <w:pPr>
              <w:jc w:val="center"/>
            </w:pPr>
            <w:r>
              <w:t>81755,6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Квартира 1/3</w:t>
            </w:r>
          </w:p>
          <w:p w:rsidR="009216EA" w:rsidRPr="007B6628" w:rsidRDefault="009216EA" w:rsidP="0098505B">
            <w:r>
              <w:t>Земельный участок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75,2</w:t>
            </w:r>
          </w:p>
          <w:p w:rsidR="009216EA" w:rsidRDefault="009216EA" w:rsidP="0098505B"/>
          <w:p w:rsidR="009216EA" w:rsidRPr="007B6628" w:rsidRDefault="009216EA" w:rsidP="0098505B">
            <w:r>
              <w:t xml:space="preserve">     1156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/>
          <w:p w:rsidR="00500CED" w:rsidRDefault="00500CED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bookmarkStart w:id="0" w:name="_GoBack"/>
            <w:bookmarkEnd w:id="0"/>
            <w:r>
              <w:t>Россия</w:t>
            </w:r>
          </w:p>
          <w:p w:rsidR="00500CED" w:rsidRDefault="00500CED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00CED"/>
    <w:rsid w:val="00613C47"/>
    <w:rsid w:val="009216EA"/>
    <w:rsid w:val="00AE6B56"/>
    <w:rsid w:val="00CB28FC"/>
    <w:rsid w:val="00D4717C"/>
    <w:rsid w:val="00F4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2014-04-28T12:47:00Z</dcterms:created>
  <dcterms:modified xsi:type="dcterms:W3CDTF">2016-04-28T06:42:00Z</dcterms:modified>
</cp:coreProperties>
</file>